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34BB0" w14:textId="77777777" w:rsidR="001957E0" w:rsidRPr="001957E0" w:rsidRDefault="001957E0" w:rsidP="004257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7E0">
        <w:rPr>
          <w:rFonts w:ascii="Times New Roman" w:hAnsi="Times New Roman" w:cs="Times New Roman"/>
          <w:b/>
          <w:sz w:val="24"/>
          <w:szCs w:val="24"/>
          <w:u w:val="single"/>
        </w:rPr>
        <w:t>Карточка предприятия</w:t>
      </w:r>
    </w:p>
    <w:p w14:paraId="5209FC18" w14:textId="22804F11" w:rsidR="004E77C5" w:rsidRPr="00425746" w:rsidRDefault="004E77C5" w:rsidP="004257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1957E0" w:rsidRPr="001957E0" w14:paraId="7BF1FB68" w14:textId="77777777" w:rsidTr="001957E0">
        <w:trPr>
          <w:trHeight w:val="628"/>
        </w:trPr>
        <w:tc>
          <w:tcPr>
            <w:tcW w:w="2830" w:type="dxa"/>
            <w:vAlign w:val="center"/>
          </w:tcPr>
          <w:p w14:paraId="1CDFD892" w14:textId="03865D40" w:rsidR="001957E0" w:rsidRPr="00F85A10" w:rsidRDefault="001957E0" w:rsidP="0019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10">
              <w:rPr>
                <w:rFonts w:ascii="Times New Roman" w:hAnsi="Times New Roman" w:cs="Times New Roman"/>
                <w:sz w:val="24"/>
                <w:szCs w:val="24"/>
              </w:rPr>
              <w:t>Название краткое</w:t>
            </w:r>
          </w:p>
        </w:tc>
        <w:tc>
          <w:tcPr>
            <w:tcW w:w="6515" w:type="dxa"/>
          </w:tcPr>
          <w:p w14:paraId="0DB1E02E" w14:textId="01613216" w:rsidR="001957E0" w:rsidRPr="00F85A10" w:rsidRDefault="001957E0" w:rsidP="0019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10">
              <w:rPr>
                <w:rFonts w:ascii="Times New Roman" w:hAnsi="Times New Roman" w:cs="Times New Roman"/>
                <w:sz w:val="24"/>
                <w:szCs w:val="24"/>
              </w:rPr>
              <w:t>ИП Васильев</w:t>
            </w:r>
            <w:r w:rsidR="00C04E61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1957E0" w:rsidRPr="001957E0" w14:paraId="679F09B0" w14:textId="77777777" w:rsidTr="001957E0">
        <w:trPr>
          <w:trHeight w:val="631"/>
        </w:trPr>
        <w:tc>
          <w:tcPr>
            <w:tcW w:w="2830" w:type="dxa"/>
            <w:vAlign w:val="center"/>
          </w:tcPr>
          <w:p w14:paraId="2F11D36E" w14:textId="54B41992" w:rsidR="001957E0" w:rsidRPr="00F85A10" w:rsidRDefault="001957E0" w:rsidP="0019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10">
              <w:rPr>
                <w:rFonts w:ascii="Times New Roman" w:hAnsi="Times New Roman" w:cs="Times New Roman"/>
                <w:sz w:val="24"/>
                <w:szCs w:val="24"/>
              </w:rPr>
              <w:t>Название полное</w:t>
            </w:r>
          </w:p>
        </w:tc>
        <w:tc>
          <w:tcPr>
            <w:tcW w:w="6515" w:type="dxa"/>
          </w:tcPr>
          <w:p w14:paraId="70221C27" w14:textId="2998AFCA" w:rsidR="001957E0" w:rsidRPr="00F85A10" w:rsidRDefault="001957E0" w:rsidP="0019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1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Васильев Евгений Игоревич</w:t>
            </w:r>
          </w:p>
        </w:tc>
      </w:tr>
      <w:tr w:rsidR="001957E0" w:rsidRPr="001957E0" w14:paraId="6CB69BA2" w14:textId="77777777" w:rsidTr="001957E0">
        <w:trPr>
          <w:trHeight w:val="490"/>
        </w:trPr>
        <w:tc>
          <w:tcPr>
            <w:tcW w:w="2830" w:type="dxa"/>
            <w:vAlign w:val="center"/>
          </w:tcPr>
          <w:p w14:paraId="5565EDA0" w14:textId="1C45CE28" w:rsidR="001957E0" w:rsidRPr="00F85A10" w:rsidRDefault="001957E0" w:rsidP="0019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10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515" w:type="dxa"/>
          </w:tcPr>
          <w:p w14:paraId="4B573C71" w14:textId="21188C6C" w:rsidR="001957E0" w:rsidRPr="00F85A10" w:rsidRDefault="001957E0" w:rsidP="0019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6"/>
            <w:bookmarkStart w:id="1" w:name="OLE_LINK17"/>
            <w:r w:rsidRPr="00F85A10">
              <w:rPr>
                <w:rFonts w:ascii="Times New Roman" w:hAnsi="Times New Roman" w:cs="Times New Roman"/>
                <w:sz w:val="24"/>
                <w:szCs w:val="24"/>
              </w:rPr>
              <w:t>290135731671</w:t>
            </w:r>
            <w:bookmarkEnd w:id="0"/>
            <w:bookmarkEnd w:id="1"/>
          </w:p>
        </w:tc>
      </w:tr>
      <w:tr w:rsidR="001957E0" w:rsidRPr="001957E0" w14:paraId="2AD0764E" w14:textId="77777777" w:rsidTr="001957E0">
        <w:trPr>
          <w:trHeight w:val="493"/>
        </w:trPr>
        <w:tc>
          <w:tcPr>
            <w:tcW w:w="2830" w:type="dxa"/>
            <w:vAlign w:val="center"/>
          </w:tcPr>
          <w:p w14:paraId="0F4EEC9F" w14:textId="3D029F63" w:rsidR="001957E0" w:rsidRPr="00F85A10" w:rsidRDefault="001957E0" w:rsidP="0019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10">
              <w:rPr>
                <w:rFonts w:ascii="Times New Roman" w:hAnsi="Times New Roman" w:cs="Times New Roman"/>
                <w:sz w:val="24"/>
                <w:szCs w:val="24"/>
              </w:rPr>
              <w:t>ОГРН/ОКПО</w:t>
            </w:r>
          </w:p>
        </w:tc>
        <w:tc>
          <w:tcPr>
            <w:tcW w:w="6515" w:type="dxa"/>
          </w:tcPr>
          <w:p w14:paraId="4BF9020C" w14:textId="35055F72" w:rsidR="001957E0" w:rsidRPr="00F85A10" w:rsidRDefault="001957E0" w:rsidP="00195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A10">
              <w:rPr>
                <w:rFonts w:ascii="Times New Roman" w:hAnsi="Times New Roman" w:cs="Times New Roman"/>
                <w:sz w:val="24"/>
                <w:szCs w:val="24"/>
              </w:rPr>
              <w:t>317290100011009</w:t>
            </w:r>
            <w:r w:rsidR="00F85A10" w:rsidRPr="00F8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F85A10" w:rsidRPr="00F85A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0111359805</w:t>
            </w:r>
          </w:p>
        </w:tc>
        <w:bookmarkStart w:id="2" w:name="_GoBack"/>
        <w:bookmarkEnd w:id="2"/>
      </w:tr>
      <w:tr w:rsidR="001957E0" w:rsidRPr="001957E0" w14:paraId="72606069" w14:textId="77777777" w:rsidTr="001957E0">
        <w:trPr>
          <w:trHeight w:val="475"/>
        </w:trPr>
        <w:tc>
          <w:tcPr>
            <w:tcW w:w="2830" w:type="dxa"/>
            <w:vAlign w:val="center"/>
          </w:tcPr>
          <w:p w14:paraId="40AC6BED" w14:textId="28A95E0D" w:rsidR="001957E0" w:rsidRPr="00F85A10" w:rsidRDefault="001957E0" w:rsidP="0019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10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6515" w:type="dxa"/>
          </w:tcPr>
          <w:p w14:paraId="22A6C1AA" w14:textId="375B2CA0" w:rsidR="001957E0" w:rsidRPr="00F85A10" w:rsidRDefault="001957E0" w:rsidP="0019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10">
              <w:rPr>
                <w:rFonts w:ascii="Times New Roman" w:hAnsi="Times New Roman" w:cs="Times New Roman"/>
                <w:sz w:val="24"/>
                <w:szCs w:val="24"/>
              </w:rPr>
              <w:t>163002, г. Архангельск, ул. Октябрят, д. 4, кв. 46</w:t>
            </w:r>
          </w:p>
        </w:tc>
      </w:tr>
      <w:tr w:rsidR="001957E0" w:rsidRPr="001957E0" w14:paraId="1BC40A9C" w14:textId="77777777" w:rsidTr="001957E0">
        <w:trPr>
          <w:trHeight w:val="567"/>
        </w:trPr>
        <w:tc>
          <w:tcPr>
            <w:tcW w:w="2830" w:type="dxa"/>
            <w:vAlign w:val="center"/>
          </w:tcPr>
          <w:p w14:paraId="124B6537" w14:textId="0489DE56" w:rsidR="001957E0" w:rsidRPr="00F85A10" w:rsidRDefault="001957E0" w:rsidP="0019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10"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</w:tc>
        <w:tc>
          <w:tcPr>
            <w:tcW w:w="6515" w:type="dxa"/>
          </w:tcPr>
          <w:p w14:paraId="4A6B91C5" w14:textId="7648D34C" w:rsidR="001957E0" w:rsidRPr="00F85A10" w:rsidRDefault="001957E0" w:rsidP="0019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163001, г. Архангельск, ул. Шубина, д.5, оф. 35</w:t>
            </w:r>
          </w:p>
        </w:tc>
      </w:tr>
      <w:tr w:rsidR="001957E0" w:rsidRPr="001957E0" w14:paraId="554334C4" w14:textId="77777777" w:rsidTr="001957E0">
        <w:trPr>
          <w:trHeight w:val="765"/>
        </w:trPr>
        <w:tc>
          <w:tcPr>
            <w:tcW w:w="2830" w:type="dxa"/>
            <w:vAlign w:val="center"/>
          </w:tcPr>
          <w:p w14:paraId="6F34D4D2" w14:textId="382332E7" w:rsidR="001957E0" w:rsidRPr="00F85A10" w:rsidRDefault="001957E0" w:rsidP="0019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10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6515" w:type="dxa"/>
          </w:tcPr>
          <w:p w14:paraId="52E92527" w14:textId="08CB3875" w:rsidR="001957E0" w:rsidRPr="00F85A10" w:rsidRDefault="001957E0" w:rsidP="0019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10">
              <w:rPr>
                <w:rFonts w:ascii="Times New Roman" w:hAnsi="Times New Roman" w:cs="Times New Roman"/>
                <w:sz w:val="24"/>
                <w:szCs w:val="24"/>
              </w:rPr>
              <w:t>+7 (952)</w:t>
            </w:r>
            <w:r w:rsidR="00C0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A10">
              <w:rPr>
                <w:rFonts w:ascii="Times New Roman" w:hAnsi="Times New Roman" w:cs="Times New Roman"/>
                <w:sz w:val="24"/>
                <w:szCs w:val="24"/>
              </w:rPr>
              <w:t>252-06-16</w:t>
            </w:r>
          </w:p>
        </w:tc>
      </w:tr>
      <w:tr w:rsidR="001957E0" w:rsidRPr="001957E0" w14:paraId="7422BAB1" w14:textId="77777777" w:rsidTr="00F85A10">
        <w:trPr>
          <w:trHeight w:val="487"/>
        </w:trPr>
        <w:tc>
          <w:tcPr>
            <w:tcW w:w="2830" w:type="dxa"/>
            <w:vAlign w:val="center"/>
          </w:tcPr>
          <w:p w14:paraId="0E5E1ED2" w14:textId="13C1EC71" w:rsidR="001957E0" w:rsidRPr="00F85A10" w:rsidRDefault="001957E0" w:rsidP="0019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10">
              <w:rPr>
                <w:rFonts w:ascii="Times New Roman" w:hAnsi="Times New Roman" w:cs="Times New Roman"/>
                <w:sz w:val="24"/>
                <w:szCs w:val="24"/>
              </w:rPr>
              <w:t>Сайт/Электронная почта</w:t>
            </w:r>
          </w:p>
        </w:tc>
        <w:tc>
          <w:tcPr>
            <w:tcW w:w="6515" w:type="dxa"/>
          </w:tcPr>
          <w:p w14:paraId="18118B89" w14:textId="55ED622D" w:rsidR="001957E0" w:rsidRPr="00F85A10" w:rsidRDefault="001957E0" w:rsidP="0019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dr-user.2016@yandex.ru</w:t>
            </w:r>
          </w:p>
        </w:tc>
      </w:tr>
      <w:tr w:rsidR="001957E0" w:rsidRPr="001957E0" w14:paraId="4612F81F" w14:textId="77777777" w:rsidTr="001957E0">
        <w:trPr>
          <w:trHeight w:val="1328"/>
        </w:trPr>
        <w:tc>
          <w:tcPr>
            <w:tcW w:w="2830" w:type="dxa"/>
            <w:vAlign w:val="center"/>
          </w:tcPr>
          <w:p w14:paraId="2F97B2E2" w14:textId="6492E1AA" w:rsidR="001957E0" w:rsidRPr="00F85A10" w:rsidRDefault="001957E0" w:rsidP="0019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1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515" w:type="dxa"/>
          </w:tcPr>
          <w:p w14:paraId="6E5C3567" w14:textId="77777777" w:rsidR="001957E0" w:rsidRPr="00F85A10" w:rsidRDefault="001957E0" w:rsidP="0019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10">
              <w:rPr>
                <w:rFonts w:ascii="Times New Roman" w:hAnsi="Times New Roman" w:cs="Times New Roman"/>
                <w:sz w:val="24"/>
                <w:szCs w:val="24"/>
              </w:rPr>
              <w:t>Банк АО «Тинькофф Банк»</w:t>
            </w:r>
          </w:p>
          <w:p w14:paraId="0B53DA4A" w14:textId="102877DE" w:rsidR="001957E0" w:rsidRPr="00F85A10" w:rsidRDefault="001957E0" w:rsidP="0019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10">
              <w:rPr>
                <w:rFonts w:ascii="Times New Roman" w:hAnsi="Times New Roman" w:cs="Times New Roman"/>
                <w:sz w:val="24"/>
                <w:szCs w:val="24"/>
              </w:rPr>
              <w:t>Корр. счет банка 30101810145250000974</w:t>
            </w:r>
          </w:p>
          <w:p w14:paraId="2AE9ECED" w14:textId="77777777" w:rsidR="001957E0" w:rsidRPr="00F85A10" w:rsidRDefault="001957E0" w:rsidP="0019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10">
              <w:rPr>
                <w:rFonts w:ascii="Times New Roman" w:hAnsi="Times New Roman" w:cs="Times New Roman"/>
                <w:sz w:val="24"/>
                <w:szCs w:val="24"/>
              </w:rPr>
              <w:t>БИК 044525974</w:t>
            </w:r>
          </w:p>
          <w:p w14:paraId="6E40C6AE" w14:textId="4A55D84E" w:rsidR="001957E0" w:rsidRPr="00F85A10" w:rsidRDefault="001957E0" w:rsidP="0019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10">
              <w:rPr>
                <w:rFonts w:ascii="Times New Roman" w:hAnsi="Times New Roman" w:cs="Times New Roman"/>
                <w:sz w:val="24"/>
                <w:szCs w:val="24"/>
              </w:rPr>
              <w:t>Расчетный счет 40802810000000113356</w:t>
            </w:r>
          </w:p>
        </w:tc>
      </w:tr>
      <w:tr w:rsidR="001957E0" w:rsidRPr="001957E0" w14:paraId="0554A36C" w14:textId="77777777" w:rsidTr="001957E0">
        <w:trPr>
          <w:trHeight w:val="565"/>
        </w:trPr>
        <w:tc>
          <w:tcPr>
            <w:tcW w:w="2830" w:type="dxa"/>
            <w:vAlign w:val="center"/>
          </w:tcPr>
          <w:p w14:paraId="140655AB" w14:textId="71E820A1" w:rsidR="001957E0" w:rsidRPr="00F85A10" w:rsidRDefault="001957E0" w:rsidP="0019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10">
              <w:rPr>
                <w:rFonts w:ascii="Times New Roman" w:hAnsi="Times New Roman" w:cs="Times New Roman"/>
                <w:sz w:val="24"/>
                <w:szCs w:val="24"/>
              </w:rPr>
              <w:t>Коды статистики</w:t>
            </w:r>
          </w:p>
        </w:tc>
        <w:tc>
          <w:tcPr>
            <w:tcW w:w="6515" w:type="dxa"/>
          </w:tcPr>
          <w:p w14:paraId="18C98088" w14:textId="76F79CF1" w:rsidR="00F85A10" w:rsidRPr="00F85A10" w:rsidRDefault="00F85A10" w:rsidP="00F8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10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 xml:space="preserve">ОКПО </w:t>
            </w:r>
            <w:r w:rsidRPr="00F85A1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0111359805 </w:t>
            </w:r>
            <w:r w:rsidRPr="00F85A10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 xml:space="preserve">ОКАТО </w:t>
            </w:r>
            <w:r w:rsidRPr="00F85A1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11401000000 </w:t>
            </w:r>
            <w:r w:rsidRPr="00F85A10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 xml:space="preserve">ОКТМО </w:t>
            </w:r>
            <w:r w:rsidRPr="00F85A1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11701000001 </w:t>
            </w:r>
            <w:r w:rsidRPr="00F85A10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 xml:space="preserve">ОКОГУ </w:t>
            </w:r>
            <w:r w:rsidRPr="00F85A1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421001 </w:t>
            </w:r>
            <w:r w:rsidRPr="00F85A10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 xml:space="preserve">ОКФС </w:t>
            </w:r>
            <w:r w:rsidRPr="00F85A1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16 </w:t>
            </w:r>
            <w:r w:rsidRPr="00F85A10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 xml:space="preserve">ОКОПФ </w:t>
            </w:r>
            <w:r w:rsidRPr="00F85A1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50102</w:t>
            </w:r>
          </w:p>
        </w:tc>
      </w:tr>
    </w:tbl>
    <w:p w14:paraId="056C1521" w14:textId="77777777" w:rsidR="001957E0" w:rsidRPr="001957E0" w:rsidRDefault="001957E0">
      <w:pPr>
        <w:rPr>
          <w:rFonts w:ascii="Times New Roman" w:hAnsi="Times New Roman" w:cs="Times New Roman"/>
          <w:b/>
          <w:sz w:val="24"/>
          <w:szCs w:val="24"/>
        </w:rPr>
      </w:pPr>
    </w:p>
    <w:p w14:paraId="15628CA0" w14:textId="0F14EE9C" w:rsidR="00C81C23" w:rsidRDefault="00C81C23" w:rsidP="0042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OLE_LINK14"/>
      <w:bookmarkStart w:id="4" w:name="OLE_LINK15"/>
    </w:p>
    <w:p w14:paraId="31128979" w14:textId="77777777" w:rsidR="001957E0" w:rsidRPr="001957E0" w:rsidRDefault="001957E0" w:rsidP="0042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67511" w14:textId="04627FA2" w:rsidR="00C81C23" w:rsidRPr="001957E0" w:rsidRDefault="00C81C23" w:rsidP="0042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7E0">
        <w:rPr>
          <w:rFonts w:ascii="Times New Roman" w:hAnsi="Times New Roman" w:cs="Times New Roman"/>
          <w:sz w:val="24"/>
          <w:szCs w:val="24"/>
        </w:rPr>
        <w:t>Паспорт: серия 1110 №754903 выдан Межрайонным отделением № 2 УФМС России по Архангельской области в г. Архангельск 30.09.2010 г. код 290-005</w:t>
      </w:r>
    </w:p>
    <w:bookmarkEnd w:id="3"/>
    <w:bookmarkEnd w:id="4"/>
    <w:p w14:paraId="3AFD11AC" w14:textId="77777777" w:rsidR="00425746" w:rsidRPr="001957E0" w:rsidRDefault="00425746" w:rsidP="0042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BF9FD" w14:textId="1ED5D3C4" w:rsidR="00425746" w:rsidRDefault="00425746" w:rsidP="0042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9B8EF" w14:textId="37A85B2D" w:rsidR="001957E0" w:rsidRDefault="001957E0" w:rsidP="0042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EA995" w14:textId="3D7CA9F9" w:rsidR="001957E0" w:rsidRDefault="001957E0" w:rsidP="0042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17E0F" w14:textId="529E0606" w:rsidR="001957E0" w:rsidRDefault="001957E0" w:rsidP="0042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A08B2" w14:textId="000C5974" w:rsidR="001957E0" w:rsidRDefault="001957E0" w:rsidP="0042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060DF" w14:textId="792151E2" w:rsidR="001957E0" w:rsidRDefault="001957E0" w:rsidP="0042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F30EF" w14:textId="77777777" w:rsidR="001957E0" w:rsidRPr="001957E0" w:rsidRDefault="001957E0" w:rsidP="0042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32A90" w14:textId="0F8491E4" w:rsidR="00425746" w:rsidRPr="001957E0" w:rsidRDefault="00425746" w:rsidP="0042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084FF" w14:textId="77777777" w:rsidR="00425746" w:rsidRPr="001957E0" w:rsidRDefault="00425746" w:rsidP="0042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6130F" w14:textId="77777777" w:rsidR="00425746" w:rsidRPr="001957E0" w:rsidRDefault="00425746" w:rsidP="0042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5FDD2" w14:textId="77777777" w:rsidR="00425746" w:rsidRPr="001957E0" w:rsidRDefault="00425746" w:rsidP="0042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7E0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14:paraId="1EF70CD3" w14:textId="77777777" w:rsidR="00425746" w:rsidRPr="001957E0" w:rsidRDefault="00425746" w:rsidP="00425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7E0">
        <w:rPr>
          <w:rFonts w:ascii="Times New Roman" w:hAnsi="Times New Roman" w:cs="Times New Roman"/>
          <w:sz w:val="24"/>
          <w:szCs w:val="24"/>
        </w:rPr>
        <w:t>Васильев Е. И.</w:t>
      </w:r>
    </w:p>
    <w:p w14:paraId="61A96125" w14:textId="77777777" w:rsidR="00425746" w:rsidRPr="00425746" w:rsidRDefault="00425746">
      <w:pPr>
        <w:rPr>
          <w:sz w:val="36"/>
          <w:szCs w:val="36"/>
        </w:rPr>
      </w:pPr>
    </w:p>
    <w:sectPr w:rsidR="00425746" w:rsidRPr="0042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3A"/>
    <w:rsid w:val="00182F3A"/>
    <w:rsid w:val="001957E0"/>
    <w:rsid w:val="001D2DC0"/>
    <w:rsid w:val="003405A2"/>
    <w:rsid w:val="00425746"/>
    <w:rsid w:val="004E77C5"/>
    <w:rsid w:val="008B502A"/>
    <w:rsid w:val="009B7ACC"/>
    <w:rsid w:val="00C04E61"/>
    <w:rsid w:val="00C81C23"/>
    <w:rsid w:val="00F8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893D"/>
  <w15:chartTrackingRefBased/>
  <w15:docId w15:val="{0AC69BCF-F8AC-4639-AC3F-A30835C9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2021-04-26T07:37:00Z</dcterms:created>
  <dcterms:modified xsi:type="dcterms:W3CDTF">2022-02-22T12:25:00Z</dcterms:modified>
</cp:coreProperties>
</file>